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64" w:rsidRPr="00E22764" w:rsidRDefault="00E22764" w:rsidP="00E22764">
      <w:pPr>
        <w:shd w:val="clear" w:color="auto" w:fill="FFFFFF"/>
        <w:ind w:firstLine="709"/>
        <w:jc w:val="center"/>
        <w:textAlignment w:val="baseline"/>
        <w:rPr>
          <w:b/>
          <w:i/>
          <w:color w:val="333333"/>
          <w:sz w:val="30"/>
          <w:szCs w:val="30"/>
        </w:rPr>
      </w:pPr>
      <w:r w:rsidRPr="00E22764">
        <w:rPr>
          <w:b/>
          <w:i/>
          <w:color w:val="333333"/>
          <w:sz w:val="30"/>
          <w:szCs w:val="30"/>
        </w:rPr>
        <w:t>Гельминтозы</w:t>
      </w:r>
      <w:r w:rsidRPr="00E22764">
        <w:rPr>
          <w:b/>
          <w:i/>
          <w:color w:val="333333"/>
          <w:sz w:val="30"/>
          <w:szCs w:val="30"/>
        </w:rPr>
        <w:t xml:space="preserve"> и их профилактика</w:t>
      </w:r>
    </w:p>
    <w:p w:rsidR="00E22764" w:rsidRDefault="00E22764" w:rsidP="00E22764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</w:p>
    <w:p w:rsidR="00BE49AE" w:rsidRPr="00E22764" w:rsidRDefault="00BE49AE" w:rsidP="00E22764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>Гельминтозы – обширная группа широко распространенных заболеваний, возбудителями которых являются гельминты (в просторечии глисты). Гельминтов называют еще паразитами, так как они не могут жить и добывать себе пищу самостоятельно. У них обязательно должен быть «хозяин» - человек или животное, в организме которого они живут за счет его питательных соков. Чаще всего паразиты обитают в кишечнике, где откладывают большое количество яиц, которые выделяются наружу с испражнениями.</w:t>
      </w:r>
    </w:p>
    <w:p w:rsidR="00BE49AE" w:rsidRPr="00E22764" w:rsidRDefault="00BE49AE" w:rsidP="00E22764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>Гельминтозы – одни из самых распространенных заболеваний, по частоте встречаемости они уступают лишь острым респираторным заболеваниям и гриппу. У человека описано более 270 видов гельминтов, в Беларуси из них наиболее часто встречаются около 20. В организме одного человека одновременно может обитать до шести видов гельминтов.</w:t>
      </w:r>
    </w:p>
    <w:p w:rsidR="00BE49AE" w:rsidRPr="00E22764" w:rsidRDefault="00BE49AE" w:rsidP="00E22764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 xml:space="preserve">Гельминтозы причиняют значительный вред здоровью человека, нередко приводят к тяжелым заболеваниям. Между гельминтозами и инфекциями существует тесная и сложная взаимосвязь. </w:t>
      </w:r>
      <w:proofErr w:type="gramStart"/>
      <w:r w:rsidRPr="00E22764">
        <w:rPr>
          <w:color w:val="333333"/>
          <w:sz w:val="30"/>
          <w:szCs w:val="30"/>
        </w:rPr>
        <w:t>Где бы глисты не поселились</w:t>
      </w:r>
      <w:proofErr w:type="gramEnd"/>
      <w:r w:rsidRPr="00E22764">
        <w:rPr>
          <w:color w:val="333333"/>
          <w:sz w:val="30"/>
          <w:szCs w:val="30"/>
        </w:rPr>
        <w:t xml:space="preserve"> в организме человека, они оказывают механическое воздействие на окружающие органы и ткани. В местах их паразитирования определяются признаки воспаления, образуются кисты, капсулы. Прослеживается связь между хроническими воспалительными реакциями и развитием злокачественных новообразований у больных гельминтозами. Ткани глистов и продукты их жизнедеятельности </w:t>
      </w:r>
      <w:proofErr w:type="spellStart"/>
      <w:r w:rsidRPr="00E22764">
        <w:rPr>
          <w:color w:val="333333"/>
          <w:sz w:val="30"/>
          <w:szCs w:val="30"/>
        </w:rPr>
        <w:t>аллергизируют</w:t>
      </w:r>
      <w:proofErr w:type="spellEnd"/>
      <w:r w:rsidRPr="00E22764">
        <w:rPr>
          <w:color w:val="333333"/>
          <w:sz w:val="30"/>
          <w:szCs w:val="30"/>
        </w:rPr>
        <w:t xml:space="preserve"> организм человека и способствуют возникновению аллергических заболеваний (крапивницы, бронхиальной астмы и др.). Поглощая питательные вещества, микроэлементы, витамины глисты нарушают питание человеческого организма, способствуют развитию гиповитаминозов, анемии, эндокринных и других расстройств у зараженных ими людей. В результате страдающие гельминтозами дети отстают в физическом и психическом развитии, становятся вялыми, раздражительными, учатся с трудом, чаще болеют. Гельминты, особенно если их много, могут скопляться в кишечнике и вызывать его непроходимость. Проникая в мозг, легкие, печень глисты – паразиты вызывают тяжелые нарушения в работе этих органов, а иногда и смерть человека. Человек, у которого они обнаружены, должен обязательно подвергаться дегельминтизации, т.е. лечению.</w:t>
      </w:r>
    </w:p>
    <w:p w:rsidR="00BE49AE" w:rsidRPr="00E22764" w:rsidRDefault="00BE49AE" w:rsidP="00E22764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 xml:space="preserve">Гельминты попадают в организм человека в виде яиц или личинок. Взрослые черви – паразиты, находящиеся в кишечнике человека, выделяют огромное количество яиц. Яйца большинства глистов выделяются наружу с испражнениями. В окружающей нас среде яйца глистов могут оказаться везде, куда попадают испражнения людей: в почве </w:t>
      </w:r>
      <w:r w:rsidRPr="00E22764">
        <w:rPr>
          <w:color w:val="333333"/>
          <w:sz w:val="30"/>
          <w:szCs w:val="30"/>
        </w:rPr>
        <w:lastRenderedPageBreak/>
        <w:t>огородов при использовании необезвреженных фекалий в качестве удобрения, водоемах, неблагоустроенных колодцах, на детских игрушках и других бытовых предметах. Если человек с водой или пищей, через грязные руки или при употреблении немытых овощей проглотит созревшие яйца гельминтов с личинками, то в кишечнике они превращаются во взрослых червей. Заражение некоторыми видами гельминтов происходит при употреблении в пищу недостаточно проваренного и прожаренного мяса или рыбы, так как в мясе свиней, крупного рогатого скота и рыбы нередко бывают их личинки. Нередко, особенно среди детей, заражение глистами возможно во время игры в детских песочницах, при контактах с собаками, кошками и другими животными. Переносятся яйца гельминтов и мухами, а с грязных рук больного человека они могут попадать на постельное и нательное белье, на предметы домашнего обихода.</w:t>
      </w:r>
    </w:p>
    <w:p w:rsidR="00BE49AE" w:rsidRPr="00E22764" w:rsidRDefault="00BE49AE" w:rsidP="00E22764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>Знание путей распространения гельминтов позволяет человеку предохранить себя от заражения ими, для чего необходимо выполнять следующие правила:</w:t>
      </w:r>
    </w:p>
    <w:p w:rsidR="00BE49AE" w:rsidRPr="00E22764" w:rsidRDefault="00BE49AE" w:rsidP="00E22764">
      <w:pPr>
        <w:numPr>
          <w:ilvl w:val="0"/>
          <w:numId w:val="1"/>
        </w:numPr>
        <w:ind w:left="480"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>строго соблюдать правила личной гигиены, тщательно мыть руки с мылом перед едой, после каждого посещения туалета, после каждого общения с собаками и кошками и вообще после каждого загрязнения, так как одна из самых частых причин заражения гельминтами – грязные руки;</w:t>
      </w:r>
    </w:p>
    <w:p w:rsidR="00BE49AE" w:rsidRPr="00E22764" w:rsidRDefault="00BE49AE" w:rsidP="00E22764">
      <w:pPr>
        <w:numPr>
          <w:ilvl w:val="0"/>
          <w:numId w:val="1"/>
        </w:numPr>
        <w:ind w:left="480"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>коротко стричь ногти, бороться с вредной привычкой у детей грызть их и брать в рот пальцы;</w:t>
      </w:r>
    </w:p>
    <w:p w:rsidR="00BE49AE" w:rsidRPr="00E22764" w:rsidRDefault="00BE49AE" w:rsidP="00E22764">
      <w:pPr>
        <w:numPr>
          <w:ilvl w:val="0"/>
          <w:numId w:val="1"/>
        </w:numPr>
        <w:ind w:left="480"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>следить за чистотой тела, белья, одежды;</w:t>
      </w:r>
    </w:p>
    <w:p w:rsidR="00BE49AE" w:rsidRPr="00E22764" w:rsidRDefault="00BE49AE" w:rsidP="00E22764">
      <w:pPr>
        <w:numPr>
          <w:ilvl w:val="0"/>
          <w:numId w:val="1"/>
        </w:numPr>
        <w:ind w:left="480"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>содержать свое жилище в чистоте, уничтожать мух, защищать от них пищу и воду;</w:t>
      </w:r>
    </w:p>
    <w:p w:rsidR="00BE49AE" w:rsidRPr="00E22764" w:rsidRDefault="00BE49AE" w:rsidP="00E22764">
      <w:pPr>
        <w:numPr>
          <w:ilvl w:val="0"/>
          <w:numId w:val="1"/>
        </w:numPr>
        <w:ind w:left="480"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>тщательно мыть и обдавать кипятком овощи, фрукты, ягоды и огородную зелень, которые употребляются в пищу без термической обработки;</w:t>
      </w:r>
    </w:p>
    <w:p w:rsidR="00BE49AE" w:rsidRPr="00E22764" w:rsidRDefault="00BE49AE" w:rsidP="00E22764">
      <w:pPr>
        <w:numPr>
          <w:ilvl w:val="0"/>
          <w:numId w:val="1"/>
        </w:numPr>
        <w:ind w:left="480"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>приобретать мясные и рыбные продукты только в торговой сети, а не с рук, употреблять их в пищу только после тщательной термической обработки; не употреблять в пищу мясо, не прошедшее санитарно-ветеринарной экспертизы;</w:t>
      </w:r>
    </w:p>
    <w:p w:rsidR="00BE49AE" w:rsidRPr="00E22764" w:rsidRDefault="00BE49AE" w:rsidP="00E22764">
      <w:pPr>
        <w:numPr>
          <w:ilvl w:val="0"/>
          <w:numId w:val="1"/>
        </w:numPr>
        <w:ind w:left="480" w:firstLine="709"/>
        <w:jc w:val="both"/>
        <w:textAlignment w:val="baseline"/>
        <w:rPr>
          <w:color w:val="333333"/>
          <w:sz w:val="30"/>
          <w:szCs w:val="30"/>
        </w:rPr>
      </w:pPr>
      <w:proofErr w:type="gramStart"/>
      <w:r w:rsidRPr="00E22764">
        <w:rPr>
          <w:color w:val="333333"/>
          <w:sz w:val="30"/>
          <w:szCs w:val="30"/>
        </w:rPr>
        <w:t xml:space="preserve">пить и использовать воду только из благоустроенных источников, исключить потребление воды из случайных непроверенных </w:t>
      </w:r>
      <w:proofErr w:type="spellStart"/>
      <w:r w:rsidRPr="00E22764">
        <w:rPr>
          <w:color w:val="333333"/>
          <w:sz w:val="30"/>
          <w:szCs w:val="30"/>
        </w:rPr>
        <w:t>водоисточников</w:t>
      </w:r>
      <w:proofErr w:type="spellEnd"/>
      <w:r w:rsidRPr="00E22764">
        <w:rPr>
          <w:color w:val="333333"/>
          <w:sz w:val="30"/>
          <w:szCs w:val="30"/>
        </w:rPr>
        <w:t>;</w:t>
      </w:r>
      <w:proofErr w:type="gramEnd"/>
    </w:p>
    <w:p w:rsidR="00BE49AE" w:rsidRPr="00E22764" w:rsidRDefault="00BE49AE" w:rsidP="00E22764">
      <w:pPr>
        <w:numPr>
          <w:ilvl w:val="0"/>
          <w:numId w:val="1"/>
        </w:numPr>
        <w:ind w:left="480"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>содержать прилегающую к домовладениям территорию в надлежащем гигиеническом состоянии, оградить почву дворов, детских игровых площадок от загрязнения выделениями человека и животных;</w:t>
      </w:r>
    </w:p>
    <w:p w:rsidR="00BE49AE" w:rsidRPr="00E22764" w:rsidRDefault="00BE49AE" w:rsidP="00E22764">
      <w:pPr>
        <w:numPr>
          <w:ilvl w:val="0"/>
          <w:numId w:val="1"/>
        </w:numPr>
        <w:ind w:left="480"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lastRenderedPageBreak/>
        <w:t>не брать домашних животных в постель, не разрешать детям играть с бродячими животными;</w:t>
      </w:r>
    </w:p>
    <w:p w:rsidR="00BE49AE" w:rsidRPr="00E22764" w:rsidRDefault="00BE49AE" w:rsidP="00E22764">
      <w:pPr>
        <w:numPr>
          <w:ilvl w:val="0"/>
          <w:numId w:val="1"/>
        </w:numPr>
        <w:ind w:left="480"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>не допускать удобрения огородов и ягодников фекалиями, предварительно не обезвреженными компостированием;</w:t>
      </w:r>
    </w:p>
    <w:p w:rsidR="00BE49AE" w:rsidRPr="00E22764" w:rsidRDefault="00BE49AE" w:rsidP="00E22764">
      <w:pPr>
        <w:numPr>
          <w:ilvl w:val="0"/>
          <w:numId w:val="1"/>
        </w:numPr>
        <w:ind w:left="480"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>при появлении первых симптомов гельминтозов обратиться к врачу.</w:t>
      </w:r>
    </w:p>
    <w:p w:rsidR="00BE49AE" w:rsidRPr="00E22764" w:rsidRDefault="00BE49AE" w:rsidP="00E22764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>Соблюдая меры личной гигиены и профилактики, вы предохраните себя от заражения гельминтами.</w:t>
      </w:r>
    </w:p>
    <w:p w:rsidR="00BE49AE" w:rsidRPr="00E22764" w:rsidRDefault="00BE49AE" w:rsidP="00E22764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22764">
        <w:rPr>
          <w:color w:val="333333"/>
          <w:sz w:val="30"/>
          <w:szCs w:val="30"/>
        </w:rPr>
        <w:t>Помните! Болезнь легче предупредить, чем лечить.</w:t>
      </w:r>
    </w:p>
    <w:p w:rsidR="00E22764" w:rsidRDefault="00E22764" w:rsidP="00E22764">
      <w:pPr>
        <w:ind w:firstLine="709"/>
        <w:jc w:val="both"/>
        <w:rPr>
          <w:sz w:val="30"/>
          <w:szCs w:val="30"/>
        </w:rPr>
      </w:pPr>
    </w:p>
    <w:p w:rsidR="00E22764" w:rsidRDefault="00E22764" w:rsidP="00E22764">
      <w:pPr>
        <w:ind w:firstLine="709"/>
        <w:jc w:val="both"/>
        <w:rPr>
          <w:sz w:val="30"/>
          <w:szCs w:val="30"/>
        </w:rPr>
      </w:pPr>
    </w:p>
    <w:p w:rsidR="00E22764" w:rsidRPr="00E22764" w:rsidRDefault="00E22764" w:rsidP="00E22764">
      <w:pPr>
        <w:jc w:val="both"/>
        <w:rPr>
          <w:sz w:val="30"/>
          <w:szCs w:val="30"/>
        </w:rPr>
      </w:pPr>
      <w:bookmarkStart w:id="0" w:name="_GoBack"/>
      <w:r w:rsidRPr="00E22764">
        <w:rPr>
          <w:sz w:val="30"/>
          <w:szCs w:val="30"/>
        </w:rPr>
        <w:t>Заведующий педиатрическим отделением Комарова Н.А.</w:t>
      </w:r>
    </w:p>
    <w:p w:rsidR="00E22764" w:rsidRPr="00E22764" w:rsidRDefault="00E22764" w:rsidP="00E22764">
      <w:pPr>
        <w:jc w:val="both"/>
        <w:rPr>
          <w:sz w:val="30"/>
          <w:szCs w:val="30"/>
        </w:rPr>
      </w:pPr>
      <w:r w:rsidRPr="00E22764">
        <w:rPr>
          <w:sz w:val="30"/>
          <w:szCs w:val="30"/>
        </w:rPr>
        <w:t>17.10.2016</w:t>
      </w:r>
    </w:p>
    <w:bookmarkEnd w:id="0"/>
    <w:p w:rsidR="00F3564A" w:rsidRPr="00E22764" w:rsidRDefault="00F3564A" w:rsidP="00E22764">
      <w:pPr>
        <w:ind w:firstLine="709"/>
        <w:jc w:val="both"/>
        <w:rPr>
          <w:sz w:val="30"/>
          <w:szCs w:val="30"/>
        </w:rPr>
      </w:pPr>
    </w:p>
    <w:sectPr w:rsidR="00F3564A" w:rsidRPr="00E22764" w:rsidSect="00E22764">
      <w:pgSz w:w="11906" w:h="16838"/>
      <w:pgMar w:top="1134" w:right="49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03D3"/>
    <w:multiLevelType w:val="multilevel"/>
    <w:tmpl w:val="9D14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9AE"/>
    <w:rsid w:val="00950E98"/>
    <w:rsid w:val="00BE49AE"/>
    <w:rsid w:val="00E22764"/>
    <w:rsid w:val="00F3564A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98"/>
  </w:style>
  <w:style w:type="paragraph" w:styleId="1">
    <w:name w:val="heading 1"/>
    <w:basedOn w:val="a"/>
    <w:next w:val="a"/>
    <w:link w:val="10"/>
    <w:qFormat/>
    <w:rsid w:val="00950E98"/>
    <w:pPr>
      <w:keepNext/>
      <w:widowControl w:val="0"/>
      <w:jc w:val="center"/>
      <w:outlineLvl w:val="0"/>
    </w:pPr>
    <w:rPr>
      <w:snapToGrid w:val="0"/>
      <w:sz w:val="24"/>
    </w:rPr>
  </w:style>
  <w:style w:type="paragraph" w:styleId="2">
    <w:name w:val="heading 2"/>
    <w:basedOn w:val="a"/>
    <w:next w:val="a"/>
    <w:link w:val="20"/>
    <w:qFormat/>
    <w:rsid w:val="00950E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0E98"/>
    <w:pPr>
      <w:keepNext/>
      <w:widowControl w:val="0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E98"/>
    <w:rPr>
      <w:snapToGrid w:val="0"/>
      <w:sz w:val="24"/>
    </w:rPr>
  </w:style>
  <w:style w:type="character" w:customStyle="1" w:styleId="20">
    <w:name w:val="Заголовок 2 Знак"/>
    <w:basedOn w:val="a0"/>
    <w:link w:val="2"/>
    <w:rsid w:val="00950E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50E98"/>
    <w:rPr>
      <w:snapToGrid w:val="0"/>
      <w:sz w:val="24"/>
    </w:rPr>
  </w:style>
  <w:style w:type="paragraph" w:styleId="a3">
    <w:name w:val="Normal (Web)"/>
    <w:basedOn w:val="a"/>
    <w:uiPriority w:val="99"/>
    <w:semiHidden/>
    <w:unhideWhenUsed/>
    <w:rsid w:val="00BE49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BorNik</dc:creator>
  <cp:lastModifiedBy>user</cp:lastModifiedBy>
  <cp:revision>2</cp:revision>
  <dcterms:created xsi:type="dcterms:W3CDTF">2016-10-16T11:42:00Z</dcterms:created>
  <dcterms:modified xsi:type="dcterms:W3CDTF">2016-10-17T09:28:00Z</dcterms:modified>
</cp:coreProperties>
</file>